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8722F0" w:rsidRDefault="008722F0" w:rsidP="00806C0D">
      <w:pPr>
        <w:jc w:val="center"/>
        <w:rPr>
          <w:b/>
        </w:rPr>
      </w:pPr>
    </w:p>
    <w:p w:rsidR="008722F0" w:rsidRDefault="008722F0" w:rsidP="00806C0D">
      <w:pPr>
        <w:jc w:val="center"/>
        <w:rPr>
          <w:b/>
        </w:rPr>
      </w:pPr>
      <w:r w:rsidRPr="008722F0">
        <w:rPr>
          <w:b/>
        </w:rPr>
        <w:t xml:space="preserve">ЛЮ СЫЦЗЯ </w:t>
      </w:r>
    </w:p>
    <w:p w:rsidR="008722F0" w:rsidRDefault="008722F0" w:rsidP="008722F0">
      <w:pPr>
        <w:pStyle w:val="1"/>
      </w:pPr>
      <w:r w:rsidRPr="008722F0">
        <w:t xml:space="preserve">Интеллектуализация цепей поставок предприятий текстильной промышленности в условиях перехода к экономике замкнутого цикла </w:t>
      </w:r>
    </w:p>
    <w:p w:rsidR="008722F0" w:rsidRPr="00806C0D" w:rsidRDefault="008722F0" w:rsidP="00806C0D">
      <w:pPr>
        <w:jc w:val="center"/>
        <w:rPr>
          <w:b/>
        </w:rPr>
      </w:pPr>
      <w:r w:rsidRPr="008722F0">
        <w:rPr>
          <w:b/>
        </w:rPr>
        <w:t>2023</w:t>
      </w:r>
    </w:p>
    <w:p w:rsidR="00B55B73" w:rsidRPr="008722F0" w:rsidRDefault="00B55B73" w:rsidP="00806C0D">
      <w:pPr>
        <w:pStyle w:val="a3"/>
        <w:jc w:val="center"/>
        <w:rPr>
          <w:b/>
        </w:rPr>
      </w:pPr>
    </w:p>
    <w:p w:rsidR="008722F0" w:rsidRPr="008722F0" w:rsidRDefault="008722F0" w:rsidP="008722F0">
      <w:pPr>
        <w:pStyle w:val="a3"/>
        <w:jc w:val="center"/>
        <w:rPr>
          <w:b/>
        </w:rPr>
      </w:pPr>
      <w:r w:rsidRPr="008722F0">
        <w:rPr>
          <w:b/>
        </w:rPr>
        <w:t>ДИССЕРТАЦИЯ</w:t>
      </w:r>
    </w:p>
    <w:p w:rsidR="00F145DF" w:rsidRPr="008722F0" w:rsidRDefault="008722F0" w:rsidP="008722F0">
      <w:pPr>
        <w:pStyle w:val="a3"/>
        <w:jc w:val="center"/>
        <w:rPr>
          <w:b/>
        </w:rPr>
      </w:pPr>
      <w:r w:rsidRPr="008722F0">
        <w:rPr>
          <w:b/>
        </w:rPr>
        <w:t>на соискание ученой степени кандидата экономических наук</w:t>
      </w:r>
    </w:p>
    <w:p w:rsidR="00F145DF" w:rsidRPr="008722F0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F76892" w:rsidRPr="008C13E6" w:rsidRDefault="00F76892" w:rsidP="00F7689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F76892" w:rsidRPr="008C13E6" w:rsidRDefault="00F76892" w:rsidP="00F7689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6892" w:rsidRPr="008C13E6" w:rsidRDefault="00F76892" w:rsidP="00F7689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F76892" w:rsidRPr="008C13E6" w:rsidRDefault="00F76892" w:rsidP="00F7689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6892" w:rsidRPr="008C13E6" w:rsidRDefault="00F76892" w:rsidP="00F76892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F76892" w:rsidRPr="008C13E6" w:rsidRDefault="00F76892" w:rsidP="00F76892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6892" w:rsidRPr="00D41E1D" w:rsidRDefault="00F76892" w:rsidP="00F76892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F76892" w:rsidRPr="00806C0D" w:rsidRDefault="00F76892" w:rsidP="00F76892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jc w:val="center"/>
        <w:rPr>
          <w:color w:val="000000" w:themeColor="text1"/>
        </w:rPr>
      </w:pPr>
      <w:r w:rsidRPr="008722F0">
        <w:rPr>
          <w:color w:val="000000" w:themeColor="text1"/>
        </w:rPr>
        <w:t>ОГЛАВЛЕНИЕ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ВВЕДЕНИЕ.................................................................................................................. 3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1. ТЕОРЕТИЧЕСКИЕ ОСНОВЫ ИНТЕЛЛЕКТУАЛИЗАЦИИ ЦЕПЕЙ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ПОСТАВОК ТЕКСТИЛЬНОЙ ПРОМЫШЛЕННОСТИ </w:t>
      </w:r>
      <w:proofErr w:type="gramStart"/>
      <w:r w:rsidRPr="008722F0">
        <w:rPr>
          <w:color w:val="000000" w:themeColor="text1"/>
        </w:rPr>
        <w:t>В</w:t>
      </w:r>
      <w:proofErr w:type="gramEnd"/>
      <w:r w:rsidRPr="008722F0">
        <w:rPr>
          <w:color w:val="000000" w:themeColor="text1"/>
        </w:rPr>
        <w:t xml:space="preserve"> СОВРЕМЕННЫХ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proofErr w:type="gramStart"/>
      <w:r w:rsidRPr="008722F0">
        <w:rPr>
          <w:color w:val="000000" w:themeColor="text1"/>
        </w:rPr>
        <w:t>УСЛОВИЯХ</w:t>
      </w:r>
      <w:proofErr w:type="gramEnd"/>
      <w:r w:rsidRPr="008722F0">
        <w:rPr>
          <w:color w:val="000000" w:themeColor="text1"/>
        </w:rPr>
        <w:t>............................................................................................................... 11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1.1. Современные тенденции развития концепции управления цепями поставок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..................................................................................................................................... 11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1.2. Влияние цифровых технологий на интеллектуализацию цепей поставок.... 21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1.3. Потенциал формирования замкнутых цепей поставок в </w:t>
      </w:r>
      <w:proofErr w:type="gramStart"/>
      <w:r w:rsidRPr="008722F0">
        <w:rPr>
          <w:color w:val="000000" w:themeColor="text1"/>
        </w:rPr>
        <w:t>текстильной</w:t>
      </w:r>
      <w:proofErr w:type="gramEnd"/>
      <w:r w:rsidRPr="008722F0">
        <w:rPr>
          <w:color w:val="000000" w:themeColor="text1"/>
        </w:rPr>
        <w:t xml:space="preserve">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промышленности ....................................................................................................... 32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2. ИССЛЕДОВАНИЕ ТРАНСФОРМАЦИОННЫХ ПРОЦЕССОВ ЦЕПЕЙ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ПОСТАВОК ПРЕДПРИЯТИЙ ТЕКСТИЛЬНОЙ ПРОМЫШЛЕННОСТИ......... 40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2.1. Анализ стратегий интеллектуализации цепей поставок................................. 40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2.2. Процессный подход к интеллектуализации цепей поставок замкнутого цикла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текстильной промышленности................................................................................. 59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2.3. Барьеры перехода к замкнутой цепи поставок текстильной промышленности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..................................................................................................................................... 77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3. РАЗРАБОТКА МЕТОДИЧЕСКИХ РЕКОМЕНДАЦИЙ ОЦЕНКИ УРОВНЯ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ИНТЕЛЛЕКТУАЛИЗАЦИИ ЦЕПЕЙ ПОСТАВОК В УСЛОВИЯХ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ЭКОНОМИКИ ЗАМКНУТОГО ЦИКЛА................................................................ 88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3.1. Способы повышения конкурентоспособности цепи поставок за счет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внедрения интеллектуальных технологий .............................................................. 88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lastRenderedPageBreak/>
        <w:t xml:space="preserve">3.2. </w:t>
      </w:r>
      <w:proofErr w:type="spellStart"/>
      <w:r w:rsidRPr="008722F0">
        <w:rPr>
          <w:color w:val="000000" w:themeColor="text1"/>
        </w:rPr>
        <w:t>Краудсорсинговые</w:t>
      </w:r>
      <w:proofErr w:type="spellEnd"/>
      <w:r w:rsidRPr="008722F0">
        <w:rPr>
          <w:color w:val="000000" w:themeColor="text1"/>
        </w:rPr>
        <w:t xml:space="preserve"> решения в цепи поставок текстильной промышленности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................................................................................................................................... 101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 xml:space="preserve">3.3. Система комплексной </w:t>
      </w:r>
      <w:proofErr w:type="gramStart"/>
      <w:r w:rsidRPr="008722F0">
        <w:rPr>
          <w:color w:val="000000" w:themeColor="text1"/>
        </w:rPr>
        <w:t>оценки уровня интеллектуализации цепей поставок</w:t>
      </w:r>
      <w:proofErr w:type="gramEnd"/>
      <w:r w:rsidRPr="008722F0">
        <w:rPr>
          <w:color w:val="000000" w:themeColor="text1"/>
        </w:rPr>
        <w:t xml:space="preserve"> </w:t>
      </w: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текстиля на принципах экономики замкнутого цикла......................................... 113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722F0" w:rsidRPr="008722F0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ЗАКЛЮЧЕНИЕ........................................................................................................ 127</w:t>
      </w:r>
    </w:p>
    <w:p w:rsidR="008722F0" w:rsidRDefault="008722F0" w:rsidP="008722F0">
      <w:pPr>
        <w:pStyle w:val="a5"/>
        <w:rPr>
          <w:color w:val="000000" w:themeColor="text1"/>
        </w:rPr>
      </w:pPr>
    </w:p>
    <w:p w:rsidR="00806C0D" w:rsidRPr="00D41E1D" w:rsidRDefault="008722F0" w:rsidP="008722F0">
      <w:pPr>
        <w:pStyle w:val="a5"/>
        <w:rPr>
          <w:color w:val="000000" w:themeColor="text1"/>
        </w:rPr>
      </w:pPr>
      <w:r w:rsidRPr="008722F0">
        <w:rPr>
          <w:color w:val="000000" w:themeColor="text1"/>
        </w:rPr>
        <w:t>СПИСОК ИСПОЛЬЗОВАННЫХ ИСТОЧНИКОВ.............................................. 132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F76892" w:rsidP="00F76892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35" w:rsidRDefault="00467735" w:rsidP="00693724">
      <w:pPr>
        <w:spacing w:after="0" w:line="240" w:lineRule="auto"/>
      </w:pPr>
      <w:r>
        <w:separator/>
      </w:r>
    </w:p>
  </w:endnote>
  <w:endnote w:type="continuationSeparator" w:id="0">
    <w:p w:rsidR="00467735" w:rsidRDefault="0046773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35" w:rsidRDefault="00467735" w:rsidP="00693724">
      <w:pPr>
        <w:spacing w:after="0" w:line="240" w:lineRule="auto"/>
      </w:pPr>
      <w:r>
        <w:separator/>
      </w:r>
    </w:p>
  </w:footnote>
  <w:footnote w:type="continuationSeparator" w:id="0">
    <w:p w:rsidR="00467735" w:rsidRDefault="0046773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351401"/>
    <w:rsid w:val="00452209"/>
    <w:rsid w:val="00467735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57D1"/>
    <w:rsid w:val="008722F0"/>
    <w:rsid w:val="008C7375"/>
    <w:rsid w:val="00956844"/>
    <w:rsid w:val="00A42522"/>
    <w:rsid w:val="00B55B73"/>
    <w:rsid w:val="00C23A4E"/>
    <w:rsid w:val="00C53BDA"/>
    <w:rsid w:val="00C54AFD"/>
    <w:rsid w:val="00CA40C2"/>
    <w:rsid w:val="00D41E1D"/>
    <w:rsid w:val="00D67C9E"/>
    <w:rsid w:val="00ED60B1"/>
    <w:rsid w:val="00EF58FA"/>
    <w:rsid w:val="00F145DF"/>
    <w:rsid w:val="00F435FC"/>
    <w:rsid w:val="00F76892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E14B-B786-43D8-9B97-B22A0586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2024-01-22T08:48:00Z</dcterms:modified>
</cp:coreProperties>
</file>